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5E36" w14:textId="77777777" w:rsidR="00986CD6" w:rsidRPr="00427BAF" w:rsidRDefault="00427BAF" w:rsidP="001740D9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Nspire</w:t>
      </w:r>
      <w:proofErr w:type="spellEnd"/>
      <w:r w:rsidR="001740D9" w:rsidRPr="00427BAF">
        <w:rPr>
          <w:b/>
          <w:sz w:val="36"/>
          <w:szCs w:val="36"/>
          <w:u w:val="single"/>
        </w:rPr>
        <w:t xml:space="preserve"> QR Codes</w:t>
      </w:r>
      <w:bookmarkStart w:id="0" w:name="_GoBack"/>
      <w:bookmarkEnd w:id="0"/>
    </w:p>
    <w:p w14:paraId="74D40B2A" w14:textId="77777777" w:rsidR="001740D9" w:rsidRDefault="001740D9"/>
    <w:p w14:paraId="05BD4A64" w14:textId="77777777" w:rsidR="001740D9" w:rsidRDefault="001740D9"/>
    <w:p w14:paraId="49DB82D1" w14:textId="45E97254" w:rsidR="001740D9" w:rsidRDefault="0060157D" w:rsidP="002019FC">
      <w:r>
        <w:rPr>
          <w:noProof/>
        </w:rPr>
        <w:drawing>
          <wp:inline distT="0" distB="0" distL="0" distR="0" wp14:anchorId="4CB69B85" wp14:editId="2EF2A112">
            <wp:extent cx="1090425" cy="1211993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7-03-26 23.46.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58" cy="12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9FC">
        <w:tab/>
      </w:r>
      <w:r w:rsidR="002019FC">
        <w:tab/>
      </w:r>
      <w:r w:rsidR="002019FC">
        <w:tab/>
      </w:r>
      <w:r w:rsidR="00100D51">
        <w:rPr>
          <w:noProof/>
        </w:rPr>
        <w:drawing>
          <wp:inline distT="0" distB="0" distL="0" distR="0" wp14:anchorId="0EC31333" wp14:editId="4D387EDB">
            <wp:extent cx="1096891" cy="126161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7-03-27 00.00.5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71" cy="130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9FC">
        <w:tab/>
      </w:r>
      <w:r w:rsidR="002019FC">
        <w:tab/>
      </w:r>
      <w:r w:rsidR="002019FC">
        <w:tab/>
      </w:r>
      <w:r w:rsidR="0083273F">
        <w:rPr>
          <w:noProof/>
        </w:rPr>
        <w:drawing>
          <wp:inline distT="0" distB="0" distL="0" distR="0" wp14:anchorId="11A7F6E2" wp14:editId="31090BCB">
            <wp:extent cx="1423279" cy="1233259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7-03-27 00.11.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22" cy="125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7760" w14:textId="77777777" w:rsidR="001740D9" w:rsidRDefault="001740D9"/>
    <w:p w14:paraId="158E637C" w14:textId="77777777" w:rsidR="001740D9" w:rsidRDefault="001740D9"/>
    <w:p w14:paraId="5C4C61DD" w14:textId="3B95DF3A" w:rsidR="001547B3" w:rsidRDefault="002019FC" w:rsidP="001A52CA">
      <w:pPr>
        <w:jc w:val="center"/>
      </w:pPr>
      <w:r>
        <w:rPr>
          <w:noProof/>
        </w:rPr>
        <w:drawing>
          <wp:inline distT="0" distB="0" distL="0" distR="0" wp14:anchorId="0273F553" wp14:editId="0D29C7B0">
            <wp:extent cx="1360558" cy="1331610"/>
            <wp:effectExtent l="0" t="0" r="114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7-03-27 00.16.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926" cy="143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2CA">
        <w:t xml:space="preserve">                                 </w:t>
      </w:r>
      <w:r w:rsidR="001A52CA">
        <w:rPr>
          <w:noProof/>
        </w:rPr>
        <w:drawing>
          <wp:inline distT="0" distB="0" distL="0" distR="0" wp14:anchorId="02696162" wp14:editId="54170B14">
            <wp:extent cx="1716074" cy="1333382"/>
            <wp:effectExtent l="0" t="0" r="1143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7-03-27 00.24.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440" cy="140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7B3" w:rsidSect="0083273F">
      <w:pgSz w:w="12240" w:h="15840"/>
      <w:pgMar w:top="774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D9"/>
    <w:rsid w:val="00015C7D"/>
    <w:rsid w:val="00100D51"/>
    <w:rsid w:val="001547B3"/>
    <w:rsid w:val="001740D9"/>
    <w:rsid w:val="001A52CA"/>
    <w:rsid w:val="002019FC"/>
    <w:rsid w:val="00427BAF"/>
    <w:rsid w:val="0060157D"/>
    <w:rsid w:val="00604025"/>
    <w:rsid w:val="006F5AA7"/>
    <w:rsid w:val="0083273F"/>
    <w:rsid w:val="0089636C"/>
    <w:rsid w:val="00D57B72"/>
    <w:rsid w:val="00D93AC5"/>
    <w:rsid w:val="00E5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8D9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TSP Financial Group, LLC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S. Phillips</dc:creator>
  <cp:keywords/>
  <dc:description/>
  <cp:lastModifiedBy>Terence S. Phillips</cp:lastModifiedBy>
  <cp:revision>5</cp:revision>
  <dcterms:created xsi:type="dcterms:W3CDTF">2017-03-27T01:35:00Z</dcterms:created>
  <dcterms:modified xsi:type="dcterms:W3CDTF">2017-03-27T04:27:00Z</dcterms:modified>
</cp:coreProperties>
</file>